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7E4" w:rsidP="00715D20" w:rsidRDefault="00304223" w14:paraId="1788E9E8" w14:textId="77777777">
      <w:pPr>
        <w:pStyle w:val="NormalWeb"/>
        <w:jc w:val="both"/>
      </w:pPr>
      <w:r>
        <w:rPr>
          <w:rStyle w:val="Forte"/>
        </w:rPr>
        <w:t>FACULDADE DE TECNOLOGIA VICTOR CIVITA – SÃO PAULO</w:t>
      </w:r>
    </w:p>
    <w:p w:rsidR="002357E4" w:rsidP="00715D20" w:rsidRDefault="00304223" w14:paraId="7A8224D9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250/05/2022 – PROCESSO Nº CEETEPS–PRC–2022/36988</w:t>
      </w:r>
    </w:p>
    <w:p w:rsidR="002357E4" w:rsidP="00715D20" w:rsidRDefault="00304223" w14:paraId="59AB0789" w14:textId="77777777">
      <w:pPr>
        <w:pStyle w:val="NormalWeb"/>
        <w:jc w:val="both"/>
      </w:pPr>
      <w:r>
        <w:rPr>
          <w:rStyle w:val="Forte"/>
        </w:rPr>
        <w:t>PORTARIA DO DIRETOR DE FACULDADE DE TECNOLOGIA Nº 29, DE 18/11/2022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37EEC" w:rsidTr="42ADC41B" w14:paraId="56EE25C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37EEC" w:rsidP="00654826" w:rsidRDefault="00A37EEC" w14:paraId="2503EDE9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37EEC" w:rsidP="00654826" w:rsidRDefault="00A37EEC" w14:paraId="22CABE2A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22</w:t>
            </w:r>
            <w:r>
              <w:rPr>
                <w:rStyle w:val="Forte"/>
              </w:rPr>
              <w:t>/11/2022</w:t>
            </w:r>
          </w:p>
        </w:tc>
      </w:tr>
      <w:tr w:rsidR="00A37EEC" w:rsidTr="42ADC41B" w14:paraId="61F05CB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37EEC" w:rsidP="00654826" w:rsidRDefault="00A37EEC" w14:paraId="092C18F1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37EEC" w:rsidP="00654826" w:rsidRDefault="00A37EEC" w14:paraId="7BC57A43" w14:textId="054A6644">
            <w:pPr>
              <w:jc w:val="both"/>
              <w:rPr>
                <w:rFonts w:eastAsia="Times New Roman"/>
              </w:rPr>
            </w:pPr>
            <w:r w:rsidRPr="42ADC41B" w:rsidR="1D2ECDE8">
              <w:rPr>
                <w:rFonts w:eastAsia="Times New Roman"/>
              </w:rPr>
              <w:t>468</w:t>
            </w:r>
          </w:p>
        </w:tc>
      </w:tr>
    </w:tbl>
    <w:p w:rsidR="002357E4" w:rsidP="00715D20" w:rsidRDefault="00304223" w14:paraId="4FCA6695" w14:textId="77777777">
      <w:pPr>
        <w:pStyle w:val="NormalWeb"/>
        <w:jc w:val="both"/>
      </w:pPr>
      <w:r>
        <w:t xml:space="preserve">O Diretor da FACULDADE DE TECNOLOGIA VICTOR CIVITA,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2357E4" w:rsidP="00715D20" w:rsidRDefault="00304223" w14:paraId="5FFE86D0" w14:textId="146E7672">
      <w:pPr>
        <w:pStyle w:val="NormalWeb"/>
        <w:jc w:val="both"/>
      </w:pPr>
      <w:r>
        <w:t>1. MARCELO DE PAULA FERREIRA, RG.: 19457336–9, Coordenador do Curso.</w:t>
      </w:r>
    </w:p>
    <w:p w:rsidR="002357E4" w:rsidP="00715D20" w:rsidRDefault="00304223" w14:paraId="4286B832" w14:textId="77777777">
      <w:pPr>
        <w:pStyle w:val="NormalWeb"/>
        <w:jc w:val="both"/>
      </w:pPr>
      <w:r>
        <w:t>2. VINICIUS ROBERTO DE SYLOS CASSIMIRO, RG.: 28129441–0, Professor de Ensino Superior.</w:t>
      </w:r>
    </w:p>
    <w:p w:rsidR="002357E4" w:rsidP="00715D20" w:rsidRDefault="00304223" w14:paraId="45553FD0" w14:textId="77777777">
      <w:pPr>
        <w:pStyle w:val="NormalWeb"/>
        <w:jc w:val="both"/>
      </w:pPr>
      <w:r>
        <w:t>3. MARCIA BARANA, RG.: 26208931–2, Professor de Ensino Superior.</w:t>
      </w:r>
    </w:p>
    <w:p w:rsidR="00A81983" w:rsidRDefault="00A81983" w14:paraId="6CC2C29C" w14:textId="77777777">
      <w:pPr>
        <w:pStyle w:val="NormalWeb"/>
        <w:jc w:val="both"/>
      </w:pPr>
    </w:p>
    <w:sectPr w:rsidR="00A8198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20"/>
    <w:rsid w:val="002357E4"/>
    <w:rsid w:val="00304223"/>
    <w:rsid w:val="00715D20"/>
    <w:rsid w:val="00A37EEC"/>
    <w:rsid w:val="00A81983"/>
    <w:rsid w:val="00FD4895"/>
    <w:rsid w:val="1D2ECDE8"/>
    <w:rsid w:val="42ADC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CE2D7"/>
  <w15:chartTrackingRefBased/>
  <w15:docId w15:val="{3F6F4CAA-10F6-4C41-BB20-26B639F604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6</revision>
  <dcterms:created xsi:type="dcterms:W3CDTF">2022-11-19T22:32:00.0000000Z</dcterms:created>
  <dcterms:modified xsi:type="dcterms:W3CDTF">2022-11-22T12:28:24.4844958Z</dcterms:modified>
</coreProperties>
</file>